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74E97" w14:textId="40F55759" w:rsidR="00ED5F44" w:rsidRDefault="005D12B2">
      <w:r>
        <w:rPr>
          <w:noProof/>
        </w:rPr>
        <w:drawing>
          <wp:inline distT="0" distB="0" distL="0" distR="0" wp14:anchorId="1F24D224" wp14:editId="2CA58E11">
            <wp:extent cx="5731510" cy="3226840"/>
            <wp:effectExtent l="0" t="0" r="2540" b="0"/>
            <wp:docPr id="6" name="Picture 7" descr="A multi-colored building with a tow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7" descr="A multi-colored building with a tow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DB3447" w14:textId="77777777" w:rsidR="005D12B2" w:rsidRDefault="005D12B2"/>
    <w:p w14:paraId="42532C37" w14:textId="77777777" w:rsidR="005D12B2" w:rsidRDefault="005D12B2"/>
    <w:p w14:paraId="60DB5E8A" w14:textId="1152949E" w:rsidR="005D12B2" w:rsidRDefault="005D12B2">
      <w:pPr>
        <w:rPr>
          <w:rFonts w:ascii="Calibri" w:hAnsi="Calibri" w:cs="Calibri"/>
          <w:color w:val="444444"/>
          <w:shd w:val="clear" w:color="auto" w:fill="FFFFFF"/>
        </w:rPr>
      </w:pPr>
      <w:r>
        <w:rPr>
          <w:rFonts w:ascii="Calibri" w:hAnsi="Calibri" w:cs="Calibri"/>
          <w:color w:val="444444"/>
          <w:shd w:val="clear" w:color="auto" w:fill="FFFFFF"/>
        </w:rPr>
        <w:t xml:space="preserve">Friedensreich </w:t>
      </w:r>
      <w:proofErr w:type="spellStart"/>
      <w:r>
        <w:rPr>
          <w:rFonts w:ascii="Calibri" w:hAnsi="Calibri" w:cs="Calibri"/>
          <w:color w:val="444444"/>
          <w:shd w:val="clear" w:color="auto" w:fill="FFFFFF"/>
        </w:rPr>
        <w:t>Regentag</w:t>
      </w:r>
      <w:proofErr w:type="spellEnd"/>
      <w:r>
        <w:rPr>
          <w:rFonts w:ascii="Calibri" w:hAnsi="Calibri" w:cs="Calibri"/>
          <w:color w:val="444444"/>
          <w:shd w:val="clear" w:color="auto" w:fill="FFFFFF"/>
        </w:rPr>
        <w:t xml:space="preserve"> </w:t>
      </w:r>
      <w:proofErr w:type="spellStart"/>
      <w:r>
        <w:rPr>
          <w:rFonts w:ascii="Calibri" w:hAnsi="Calibri" w:cs="Calibri"/>
          <w:color w:val="444444"/>
          <w:shd w:val="clear" w:color="auto" w:fill="FFFFFF"/>
        </w:rPr>
        <w:t>Dunkelbunt</w:t>
      </w:r>
      <w:proofErr w:type="spellEnd"/>
      <w:r>
        <w:rPr>
          <w:rFonts w:ascii="Calibri" w:hAnsi="Calibri" w:cs="Calibri"/>
          <w:color w:val="444444"/>
          <w:shd w:val="clear" w:color="auto" w:fill="FFFFFF"/>
        </w:rPr>
        <w:t xml:space="preserve"> </w:t>
      </w:r>
      <w:proofErr w:type="spellStart"/>
      <w:r>
        <w:rPr>
          <w:rFonts w:ascii="Calibri" w:hAnsi="Calibri" w:cs="Calibri"/>
          <w:color w:val="444444"/>
          <w:shd w:val="clear" w:color="auto" w:fill="FFFFFF"/>
        </w:rPr>
        <w:t>Hudertwasser</w:t>
      </w:r>
      <w:proofErr w:type="spellEnd"/>
      <w:r>
        <w:rPr>
          <w:rFonts w:ascii="Calibri" w:hAnsi="Calibri" w:cs="Calibri"/>
          <w:color w:val="444444"/>
          <w:shd w:val="clear" w:color="auto" w:fill="FFFFFF"/>
        </w:rPr>
        <w:t xml:space="preserve"> was an Austrian </w:t>
      </w:r>
      <w:proofErr w:type="gramStart"/>
      <w:r>
        <w:rPr>
          <w:rFonts w:ascii="Calibri" w:hAnsi="Calibri" w:cs="Calibri"/>
          <w:color w:val="444444"/>
          <w:shd w:val="clear" w:color="auto" w:fill="FFFFFF"/>
        </w:rPr>
        <w:t>artist</w:t>
      </w:r>
      <w:proofErr w:type="gramEnd"/>
      <w:r>
        <w:rPr>
          <w:rFonts w:ascii="Calibri" w:hAnsi="Calibri" w:cs="Calibri"/>
          <w:color w:val="444444"/>
          <w:shd w:val="clear" w:color="auto" w:fill="FFFFFF"/>
        </w:rPr>
        <w:t xml:space="preserve"> and he spent his whole life championing the curve against the straight line. </w:t>
      </w:r>
    </w:p>
    <w:p w14:paraId="5AB117B1" w14:textId="77777777" w:rsidR="005D12B2" w:rsidRDefault="005D12B2">
      <w:pPr>
        <w:rPr>
          <w:rFonts w:ascii="Calibri" w:hAnsi="Calibri" w:cs="Calibri"/>
          <w:color w:val="444444"/>
          <w:shd w:val="clear" w:color="auto" w:fill="FFFFFF"/>
        </w:rPr>
      </w:pPr>
    </w:p>
    <w:p w14:paraId="6FAB62F5" w14:textId="77777777" w:rsidR="005D12B2" w:rsidRDefault="005D12B2">
      <w:pPr>
        <w:rPr>
          <w:rFonts w:ascii="Calibri" w:hAnsi="Calibri" w:cs="Calibri"/>
          <w:color w:val="444444"/>
          <w:shd w:val="clear" w:color="auto" w:fill="FFFFFF"/>
        </w:rPr>
      </w:pPr>
    </w:p>
    <w:p w14:paraId="30BF4A00" w14:textId="68F5CFE7" w:rsidR="005D12B2" w:rsidRDefault="005D12B2">
      <w:r>
        <w:rPr>
          <w:noProof/>
        </w:rPr>
        <w:drawing>
          <wp:inline distT="0" distB="0" distL="0" distR="0" wp14:anchorId="3935C8BB" wp14:editId="56873E8F">
            <wp:extent cx="5731510" cy="3226840"/>
            <wp:effectExtent l="0" t="0" r="2540" b="0"/>
            <wp:docPr id="7" name="Picture 8" descr="A multi-story building with many balconi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8" descr="A multi-story building with many balconi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FB6392" w14:textId="77777777" w:rsidR="005D12B2" w:rsidRDefault="005D12B2"/>
    <w:p w14:paraId="0653D64D" w14:textId="77777777" w:rsidR="005D12B2" w:rsidRDefault="005D12B2"/>
    <w:p w14:paraId="131BB8D5" w14:textId="147F72D6" w:rsidR="005D12B2" w:rsidRDefault="005D12B2">
      <w:r>
        <w:rPr>
          <w:noProof/>
        </w:rPr>
        <w:drawing>
          <wp:inline distT="0" distB="0" distL="0" distR="0" wp14:anchorId="78653117" wp14:editId="57D1BFF2">
            <wp:extent cx="5731510" cy="3226840"/>
            <wp:effectExtent l="0" t="0" r="2540" b="0"/>
            <wp:docPr id="10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A02D9D" wp14:editId="7645784E">
            <wp:extent cx="5731510" cy="3226840"/>
            <wp:effectExtent l="0" t="0" r="2540" b="0"/>
            <wp:docPr id="8" name="Picture 9" descr="A multicolored building with many windows with Hundertwasserhaus in th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9" descr="A multicolored building with many windows with Hundertwasserhaus in the background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23E7BF" w14:textId="77777777" w:rsidR="005D12B2" w:rsidRDefault="005D12B2"/>
    <w:p w14:paraId="65F89F46" w14:textId="77777777" w:rsidR="005D12B2" w:rsidRDefault="005D12B2"/>
    <w:p w14:paraId="2A49E143" w14:textId="77777777" w:rsidR="005D12B2" w:rsidRDefault="005D12B2"/>
    <w:p w14:paraId="755B5EE4" w14:textId="7A4E7DF3" w:rsidR="005D12B2" w:rsidRDefault="005D12B2">
      <w:r>
        <w:rPr>
          <w:noProof/>
        </w:rPr>
        <w:lastRenderedPageBreak/>
        <w:drawing>
          <wp:inline distT="0" distB="0" distL="0" distR="0" wp14:anchorId="5BD02F13" wp14:editId="4F16D604">
            <wp:extent cx="5684520" cy="3197543"/>
            <wp:effectExtent l="0" t="0" r="0" b="3175"/>
            <wp:docPr id="6068618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0985" cy="320117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E8A976" wp14:editId="2EB90493">
            <wp:extent cx="5731510" cy="3838918"/>
            <wp:effectExtent l="0" t="0" r="2540" b="9525"/>
            <wp:docPr id="11" name="Picture 12" descr="A building with a hill on the sid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2" descr="A building with a hill on the sid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38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073B46" w14:textId="77777777" w:rsidR="005D12B2" w:rsidRDefault="005D12B2"/>
    <w:p w14:paraId="7C905B13" w14:textId="3B64696A" w:rsidR="005D12B2" w:rsidRDefault="005D12B2">
      <w:r w:rsidRPr="005D12B2">
        <w:drawing>
          <wp:inline distT="0" distB="0" distL="0" distR="0" wp14:anchorId="162CC82C" wp14:editId="5B77EE5A">
            <wp:extent cx="5716270" cy="730208"/>
            <wp:effectExtent l="0" t="0" r="0" b="0"/>
            <wp:docPr id="4613304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13304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49238" cy="734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12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2B2"/>
    <w:rsid w:val="001F1C6F"/>
    <w:rsid w:val="00296F23"/>
    <w:rsid w:val="005D12B2"/>
    <w:rsid w:val="00ED5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2D7A6"/>
  <w15:chartTrackingRefBased/>
  <w15:docId w15:val="{C214F19F-7B4C-4705-94F2-B7E05A090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D12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12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12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12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12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12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12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12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12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12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12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12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12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12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12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12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12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12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12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12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12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12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12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12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12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12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12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12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12B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Haywood</dc:creator>
  <cp:keywords/>
  <dc:description/>
  <cp:lastModifiedBy>Samantha Haywood</cp:lastModifiedBy>
  <cp:revision>1</cp:revision>
  <dcterms:created xsi:type="dcterms:W3CDTF">2025-07-01T14:09:00Z</dcterms:created>
  <dcterms:modified xsi:type="dcterms:W3CDTF">2025-07-01T14:12:00Z</dcterms:modified>
</cp:coreProperties>
</file>