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F83C7" w14:textId="2D95BEA2" w:rsidR="00ED5F44" w:rsidRDefault="00237171" w:rsidP="00A924C3">
      <w:pPr>
        <w:jc w:val="center"/>
      </w:pPr>
      <w:r>
        <w:rPr>
          <w:noProof/>
        </w:rPr>
        <w:drawing>
          <wp:inline distT="0" distB="0" distL="0" distR="0" wp14:anchorId="1FBC1357" wp14:editId="05D6F9CE">
            <wp:extent cx="2621280" cy="4215667"/>
            <wp:effectExtent l="0" t="0" r="7620" b="0"/>
            <wp:docPr id="1" name="Picture 1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ook cover with cartoon charact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390" cy="423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C8D00" w14:textId="77777777" w:rsidR="00A924C3" w:rsidRDefault="00A924C3"/>
    <w:p w14:paraId="78FC12FB" w14:textId="77777777" w:rsidR="00A924C3" w:rsidRPr="00A924C3" w:rsidRDefault="00A924C3" w:rsidP="00A924C3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A924C3">
        <w:rPr>
          <w:rFonts w:ascii="Arial" w:hAnsi="Arial" w:cs="Arial"/>
          <w:color w:val="0F1111"/>
          <w:sz w:val="32"/>
          <w:szCs w:val="32"/>
        </w:rPr>
        <w:t>The year is 3020.</w:t>
      </w:r>
    </w:p>
    <w:p w14:paraId="797125CF" w14:textId="77777777" w:rsidR="00A924C3" w:rsidRPr="00A924C3" w:rsidRDefault="00A924C3" w:rsidP="00A924C3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A924C3">
        <w:rPr>
          <w:rFonts w:ascii="Arial" w:hAnsi="Arial" w:cs="Arial"/>
          <w:color w:val="0F1111"/>
          <w:sz w:val="32"/>
          <w:szCs w:val="32"/>
        </w:rPr>
        <w:t>Pip@256X#YY.3_7 is lonely and bored: she goes to virtual school on her G-Glasses, she only has a talking cat and parrot to hang out with, and she can’t even leave her LivingSpace due to the extreme heat and floods outside.</w:t>
      </w:r>
    </w:p>
    <w:p w14:paraId="04C47582" w14:textId="77777777" w:rsidR="00A924C3" w:rsidRPr="00A924C3" w:rsidRDefault="00A924C3" w:rsidP="00A924C3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A924C3">
        <w:rPr>
          <w:rFonts w:ascii="Arial" w:hAnsi="Arial" w:cs="Arial"/>
          <w:color w:val="0F1111"/>
          <w:sz w:val="32"/>
          <w:szCs w:val="32"/>
        </w:rPr>
        <w:t>Until the day that Pip explores a glowing ring in a lab and finds herself in a warehouse, in 2019.</w:t>
      </w:r>
    </w:p>
    <w:p w14:paraId="7FDCA0B7" w14:textId="77777777" w:rsidR="00A924C3" w:rsidRPr="00A924C3" w:rsidRDefault="00A924C3" w:rsidP="00A924C3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A924C3">
        <w:rPr>
          <w:rFonts w:ascii="Arial" w:hAnsi="Arial" w:cs="Arial"/>
          <w:color w:val="0F1111"/>
          <w:sz w:val="32"/>
          <w:szCs w:val="32"/>
        </w:rPr>
        <w:t>Where she meets boy-inventor Rahul – who is </w:t>
      </w:r>
      <w:r w:rsidRPr="00A924C3">
        <w:rPr>
          <w:rStyle w:val="a-text-bold"/>
          <w:rFonts w:ascii="Arial" w:eastAsiaTheme="majorEastAsia" w:hAnsi="Arial" w:cs="Arial"/>
          <w:b/>
          <w:bCs/>
          <w:i/>
          <w:iCs/>
          <w:color w:val="0F1111"/>
          <w:sz w:val="32"/>
          <w:szCs w:val="32"/>
        </w:rPr>
        <w:t>also</w:t>
      </w:r>
      <w:r w:rsidRPr="00A924C3">
        <w:rPr>
          <w:rFonts w:ascii="Arial" w:hAnsi="Arial" w:cs="Arial"/>
          <w:color w:val="0F1111"/>
          <w:sz w:val="32"/>
          <w:szCs w:val="32"/>
        </w:rPr>
        <w:t> lonely and bored.</w:t>
      </w:r>
    </w:p>
    <w:p w14:paraId="4E0E77ED" w14:textId="77777777" w:rsidR="00A924C3" w:rsidRPr="00A924C3" w:rsidRDefault="00A924C3" w:rsidP="00A924C3">
      <w:pPr>
        <w:pStyle w:val="NormalWeb"/>
        <w:shd w:val="clear" w:color="auto" w:fill="FFFFFF"/>
        <w:spacing w:before="0" w:beforeAutospacing="0" w:after="210" w:afterAutospacing="0"/>
        <w:rPr>
          <w:rFonts w:ascii="Arial" w:hAnsi="Arial" w:cs="Arial"/>
          <w:color w:val="0F1111"/>
          <w:sz w:val="32"/>
          <w:szCs w:val="32"/>
        </w:rPr>
      </w:pPr>
      <w:r w:rsidRPr="00A924C3">
        <w:rPr>
          <w:rFonts w:ascii="Arial" w:hAnsi="Arial" w:cs="Arial"/>
          <w:color w:val="0F1111"/>
          <w:sz w:val="32"/>
          <w:szCs w:val="32"/>
        </w:rPr>
        <w:t>Together, Rahul and Pip are no longer lonely. But they have a whole load of new problems, including hiding talking animals from Rahul’s parents, and finding a way back to the future.</w:t>
      </w:r>
    </w:p>
    <w:p w14:paraId="321A361E" w14:textId="77777777" w:rsidR="00A924C3" w:rsidRDefault="00A924C3"/>
    <w:p w14:paraId="6E362A59" w14:textId="77777777" w:rsidR="00237171" w:rsidRDefault="00237171"/>
    <w:p w14:paraId="3495B8D5" w14:textId="0E22B1FF" w:rsidR="00237171" w:rsidRDefault="00237171">
      <w:r>
        <w:lastRenderedPageBreak/>
        <w:t xml:space="preserve">   </w:t>
      </w:r>
    </w:p>
    <w:sectPr w:rsidR="002371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171"/>
    <w:rsid w:val="00104976"/>
    <w:rsid w:val="001F1C6F"/>
    <w:rsid w:val="00237171"/>
    <w:rsid w:val="00A924C3"/>
    <w:rsid w:val="00ED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3508"/>
  <w15:chartTrackingRefBased/>
  <w15:docId w15:val="{C63B739D-F742-46ED-BA09-E1DAC3E59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1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1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1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1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1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1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1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1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1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1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1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1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1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1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1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1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1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1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1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1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1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1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1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1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1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1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1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1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17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92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-text-bold">
    <w:name w:val="a-text-bold"/>
    <w:basedOn w:val="DefaultParagraphFont"/>
    <w:rsid w:val="00A92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2</cp:revision>
  <dcterms:created xsi:type="dcterms:W3CDTF">2025-06-03T14:10:00Z</dcterms:created>
  <dcterms:modified xsi:type="dcterms:W3CDTF">2025-06-03T14:10:00Z</dcterms:modified>
</cp:coreProperties>
</file>