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322" w:type="dxa"/>
        <w:tblInd w:w="-1121" w:type="dxa"/>
        <w:tblLook w:val="04A0" w:firstRow="1" w:lastRow="0" w:firstColumn="1" w:lastColumn="0" w:noHBand="0" w:noVBand="1"/>
      </w:tblPr>
      <w:tblGrid>
        <w:gridCol w:w="1598"/>
        <w:gridCol w:w="2779"/>
        <w:gridCol w:w="3685"/>
        <w:gridCol w:w="3260"/>
      </w:tblGrid>
      <w:tr w:rsidR="007972E2" w:rsidRPr="007972E2" w14:paraId="0C5B8A90" w14:textId="77777777" w:rsidTr="00CC5001">
        <w:tc>
          <w:tcPr>
            <w:tcW w:w="1598" w:type="dxa"/>
            <w:shd w:val="clear" w:color="auto" w:fill="E8E8E8" w:themeFill="background2"/>
          </w:tcPr>
          <w:p w14:paraId="7569354A" w14:textId="5A22FF22" w:rsidR="00C55830" w:rsidRPr="007972E2" w:rsidRDefault="00C55830" w:rsidP="007972E2">
            <w:pPr>
              <w:jc w:val="center"/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Country</w:t>
            </w:r>
          </w:p>
        </w:tc>
        <w:tc>
          <w:tcPr>
            <w:tcW w:w="2779" w:type="dxa"/>
            <w:shd w:val="clear" w:color="auto" w:fill="E8E8E8" w:themeFill="background2"/>
          </w:tcPr>
          <w:p w14:paraId="602E4D38" w14:textId="4E15E92B" w:rsidR="00C55830" w:rsidRPr="007972E2" w:rsidRDefault="00C55830" w:rsidP="007972E2">
            <w:pPr>
              <w:jc w:val="center"/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Key facts</w:t>
            </w:r>
          </w:p>
        </w:tc>
        <w:tc>
          <w:tcPr>
            <w:tcW w:w="3685" w:type="dxa"/>
            <w:shd w:val="clear" w:color="auto" w:fill="E8E8E8" w:themeFill="background2"/>
          </w:tcPr>
          <w:p w14:paraId="2E5F6C01" w14:textId="31D9734A" w:rsidR="00C55830" w:rsidRPr="007972E2" w:rsidRDefault="00C55830" w:rsidP="007972E2">
            <w:pPr>
              <w:jc w:val="center"/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Attractions (Human geography)</w:t>
            </w:r>
          </w:p>
          <w:p w14:paraId="6B554890" w14:textId="6255C820" w:rsidR="00C55830" w:rsidRPr="007972E2" w:rsidRDefault="00C55830" w:rsidP="007972E2">
            <w:pPr>
              <w:jc w:val="center"/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And capital city</w:t>
            </w:r>
          </w:p>
        </w:tc>
        <w:tc>
          <w:tcPr>
            <w:tcW w:w="3260" w:type="dxa"/>
            <w:shd w:val="clear" w:color="auto" w:fill="E8E8E8" w:themeFill="background2"/>
          </w:tcPr>
          <w:p w14:paraId="41CDB9BE" w14:textId="2F5038FA" w:rsidR="00C55830" w:rsidRPr="007972E2" w:rsidRDefault="00C55830" w:rsidP="007972E2">
            <w:pPr>
              <w:jc w:val="center"/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People</w:t>
            </w:r>
          </w:p>
        </w:tc>
      </w:tr>
      <w:tr w:rsidR="007972E2" w:rsidRPr="007972E2" w14:paraId="0A14E73F" w14:textId="77777777" w:rsidTr="00CC5001">
        <w:tc>
          <w:tcPr>
            <w:tcW w:w="1598" w:type="dxa"/>
          </w:tcPr>
          <w:p w14:paraId="03209A4F" w14:textId="77777777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Argentina</w:t>
            </w:r>
          </w:p>
          <w:p w14:paraId="6EE8DA0A" w14:textId="2697F2A2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 xml:space="preserve"> </w:t>
            </w:r>
            <w:r w:rsidRPr="007972E2">
              <w:rPr>
                <w:rFonts w:ascii="KG Miss Kindergarten" w:hAnsi="KG Miss Kindergarten"/>
                <w:noProof/>
              </w:rPr>
              <w:drawing>
                <wp:inline distT="0" distB="0" distL="0" distR="0" wp14:anchorId="02C4C789" wp14:editId="78C3C8A3">
                  <wp:extent cx="769620" cy="515238"/>
                  <wp:effectExtent l="0" t="0" r="0" b="0"/>
                  <wp:docPr id="159628604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954" cy="517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14:paraId="4EC6DCD8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1EBA19AC" w14:textId="1EB90964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Population:</w:t>
            </w:r>
          </w:p>
          <w:p w14:paraId="733D3E3D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2E7F0D5D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6B3BD1E5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44A53DF5" w14:textId="3145E0FD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Capital:</w:t>
            </w:r>
          </w:p>
          <w:p w14:paraId="681798F8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7871DBA3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0A05F17C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2BE1DA8D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  <w:p w14:paraId="56381B4A" w14:textId="28D2B8BD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Language:</w:t>
            </w:r>
          </w:p>
          <w:p w14:paraId="5A21A723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7601AF22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</w:tc>
        <w:tc>
          <w:tcPr>
            <w:tcW w:w="3685" w:type="dxa"/>
          </w:tcPr>
          <w:p w14:paraId="39A8B525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  <w:tc>
          <w:tcPr>
            <w:tcW w:w="3260" w:type="dxa"/>
          </w:tcPr>
          <w:p w14:paraId="183A27C8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</w:tr>
      <w:tr w:rsidR="007972E2" w:rsidRPr="007972E2" w14:paraId="25AB81FD" w14:textId="77777777" w:rsidTr="00CC5001">
        <w:trPr>
          <w:trHeight w:val="3719"/>
        </w:trPr>
        <w:tc>
          <w:tcPr>
            <w:tcW w:w="1598" w:type="dxa"/>
          </w:tcPr>
          <w:p w14:paraId="0CE43827" w14:textId="77777777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Brazil</w:t>
            </w:r>
          </w:p>
          <w:p w14:paraId="59151054" w14:textId="6D2E3F5D" w:rsidR="007972E2" w:rsidRPr="007972E2" w:rsidRDefault="007972E2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  <w:noProof/>
              </w:rPr>
              <w:drawing>
                <wp:inline distT="0" distB="0" distL="0" distR="0" wp14:anchorId="26441808" wp14:editId="5805FCE5">
                  <wp:extent cx="780054" cy="580325"/>
                  <wp:effectExtent l="19050" t="0" r="20320" b="10795"/>
                  <wp:docPr id="153927890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5385">
                            <a:off x="0" y="0"/>
                            <a:ext cx="791277" cy="5886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14:paraId="18F7E320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299E367D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Population:</w:t>
            </w:r>
          </w:p>
          <w:p w14:paraId="359D29F6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695F7FF5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FBCBFA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571262B5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Capital:</w:t>
            </w:r>
          </w:p>
          <w:p w14:paraId="77619430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757EFEDA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2403F67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47141F02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5979CF0" w14:textId="69F66465" w:rsidR="00C55830" w:rsidRPr="00CC5001" w:rsidRDefault="00CC5001" w:rsidP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Language:</w:t>
            </w:r>
          </w:p>
          <w:p w14:paraId="208AE22D" w14:textId="77777777" w:rsidR="00C55830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182050D7" w14:textId="77777777" w:rsidR="00CC5001" w:rsidRPr="00CC5001" w:rsidRDefault="00CC5001">
            <w:pPr>
              <w:rPr>
                <w:rFonts w:ascii="KG Miss Kindergarten" w:hAnsi="KG Miss Kindergarten"/>
                <w:b/>
                <w:bCs/>
              </w:rPr>
            </w:pPr>
          </w:p>
        </w:tc>
        <w:tc>
          <w:tcPr>
            <w:tcW w:w="3685" w:type="dxa"/>
          </w:tcPr>
          <w:p w14:paraId="2ACA1848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  <w:tc>
          <w:tcPr>
            <w:tcW w:w="3260" w:type="dxa"/>
          </w:tcPr>
          <w:p w14:paraId="26124345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</w:tr>
      <w:tr w:rsidR="007972E2" w:rsidRPr="007972E2" w14:paraId="13E9B4F9" w14:textId="77777777" w:rsidTr="00CC5001">
        <w:trPr>
          <w:trHeight w:val="58"/>
        </w:trPr>
        <w:tc>
          <w:tcPr>
            <w:tcW w:w="1598" w:type="dxa"/>
          </w:tcPr>
          <w:p w14:paraId="5F4BD0D7" w14:textId="77777777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 xml:space="preserve">Chile </w:t>
            </w:r>
          </w:p>
          <w:p w14:paraId="29A52850" w14:textId="13C9B79B" w:rsidR="007972E2" w:rsidRPr="007972E2" w:rsidRDefault="007972E2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  <w:noProof/>
              </w:rPr>
              <w:drawing>
                <wp:inline distT="0" distB="0" distL="0" distR="0" wp14:anchorId="1C39606C" wp14:editId="7827B30B">
                  <wp:extent cx="606685" cy="403860"/>
                  <wp:effectExtent l="0" t="0" r="3175" b="0"/>
                  <wp:docPr id="93572732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242" cy="4075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14:paraId="3BA38607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Population:</w:t>
            </w:r>
          </w:p>
          <w:p w14:paraId="0B599F06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83672EA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2BE3244B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43F42E4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Capital:</w:t>
            </w:r>
          </w:p>
          <w:p w14:paraId="09A1571B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D976873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48EBBC1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72C58286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1338DAAF" w14:textId="1E2D3D5A" w:rsidR="00C55830" w:rsidRPr="00CC5001" w:rsidRDefault="00CC5001" w:rsidP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Language:</w:t>
            </w:r>
          </w:p>
          <w:p w14:paraId="7990C961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57E20E32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4ECC7D18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7A63342E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4008559C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</w:tc>
        <w:tc>
          <w:tcPr>
            <w:tcW w:w="3685" w:type="dxa"/>
          </w:tcPr>
          <w:p w14:paraId="1AC925A1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  <w:tc>
          <w:tcPr>
            <w:tcW w:w="3260" w:type="dxa"/>
          </w:tcPr>
          <w:p w14:paraId="31B550CE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</w:tr>
      <w:tr w:rsidR="007972E2" w:rsidRPr="007972E2" w14:paraId="6258CBE5" w14:textId="77777777" w:rsidTr="00CC5001">
        <w:tc>
          <w:tcPr>
            <w:tcW w:w="1598" w:type="dxa"/>
          </w:tcPr>
          <w:p w14:paraId="5C9C6A1E" w14:textId="77777777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lastRenderedPageBreak/>
              <w:t>Colombia</w:t>
            </w:r>
          </w:p>
          <w:p w14:paraId="6DB10CC5" w14:textId="6A64545F" w:rsidR="007972E2" w:rsidRPr="007972E2" w:rsidRDefault="007972E2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  <w:noProof/>
              </w:rPr>
              <w:drawing>
                <wp:inline distT="0" distB="0" distL="0" distR="0" wp14:anchorId="465218FC" wp14:editId="100DB00E">
                  <wp:extent cx="877925" cy="741022"/>
                  <wp:effectExtent l="0" t="0" r="0" b="0"/>
                  <wp:docPr id="74912937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18093">
                            <a:off x="0" y="0"/>
                            <a:ext cx="906553" cy="765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14:paraId="52D5F42E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6F75314E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Population:</w:t>
            </w:r>
          </w:p>
          <w:p w14:paraId="7DF167E1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312B2E55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609D35A3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A1FA85A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Capital:</w:t>
            </w:r>
          </w:p>
          <w:p w14:paraId="7B8A3B04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106FCB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41ADB45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155A9C2B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6C54995D" w14:textId="5025E223" w:rsidR="00C55830" w:rsidRPr="00CC5001" w:rsidRDefault="00CC5001" w:rsidP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Language:</w:t>
            </w:r>
          </w:p>
          <w:p w14:paraId="1C837EEB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3C43C885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</w:tc>
        <w:tc>
          <w:tcPr>
            <w:tcW w:w="3685" w:type="dxa"/>
          </w:tcPr>
          <w:p w14:paraId="0F705FF9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  <w:tc>
          <w:tcPr>
            <w:tcW w:w="3260" w:type="dxa"/>
          </w:tcPr>
          <w:p w14:paraId="651E9C23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</w:tr>
      <w:tr w:rsidR="007972E2" w:rsidRPr="007972E2" w14:paraId="0B2F4E7F" w14:textId="77777777" w:rsidTr="00CC5001">
        <w:tc>
          <w:tcPr>
            <w:tcW w:w="1598" w:type="dxa"/>
          </w:tcPr>
          <w:p w14:paraId="10BBC00F" w14:textId="77777777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Peru</w:t>
            </w:r>
          </w:p>
          <w:p w14:paraId="778BD14B" w14:textId="1A4897C4" w:rsidR="007972E2" w:rsidRPr="007972E2" w:rsidRDefault="007972E2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  <w:noProof/>
              </w:rPr>
              <w:drawing>
                <wp:inline distT="0" distB="0" distL="0" distR="0" wp14:anchorId="2885D655" wp14:editId="013CAEE1">
                  <wp:extent cx="771719" cy="628649"/>
                  <wp:effectExtent l="19050" t="0" r="28575" b="19685"/>
                  <wp:docPr id="79672037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4356">
                            <a:off x="0" y="0"/>
                            <a:ext cx="789944" cy="643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14:paraId="288CFDE0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0F4F93A8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22522A8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Population:</w:t>
            </w:r>
          </w:p>
          <w:p w14:paraId="45377F60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7D1E4E07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EA45FAD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52F73083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Capital:</w:t>
            </w:r>
          </w:p>
          <w:p w14:paraId="700CE20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39495CCD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4E79E7FC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35C57B46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912D8AE" w14:textId="74170644" w:rsidR="00C55830" w:rsidRPr="00CC5001" w:rsidRDefault="00CC5001" w:rsidP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Language:</w:t>
            </w:r>
          </w:p>
          <w:p w14:paraId="0C22E2CE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49E92940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</w:tc>
        <w:tc>
          <w:tcPr>
            <w:tcW w:w="3685" w:type="dxa"/>
          </w:tcPr>
          <w:p w14:paraId="10E05199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  <w:tc>
          <w:tcPr>
            <w:tcW w:w="3260" w:type="dxa"/>
          </w:tcPr>
          <w:p w14:paraId="08A709CA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</w:tr>
      <w:tr w:rsidR="007972E2" w:rsidRPr="007972E2" w14:paraId="52F97AA3" w14:textId="77777777" w:rsidTr="00CC5001">
        <w:tc>
          <w:tcPr>
            <w:tcW w:w="1598" w:type="dxa"/>
          </w:tcPr>
          <w:p w14:paraId="64F30E0C" w14:textId="77777777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</w:rPr>
              <w:t>Venezuela</w:t>
            </w:r>
          </w:p>
          <w:p w14:paraId="19BBCEE9" w14:textId="67B90C93" w:rsidR="00C55830" w:rsidRPr="007972E2" w:rsidRDefault="00C55830">
            <w:pPr>
              <w:rPr>
                <w:rFonts w:ascii="KG Miss Kindergarten" w:hAnsi="KG Miss Kindergarten"/>
              </w:rPr>
            </w:pPr>
            <w:r w:rsidRPr="007972E2">
              <w:rPr>
                <w:rFonts w:ascii="KG Miss Kindergarten" w:hAnsi="KG Miss Kindergarten"/>
                <w:noProof/>
              </w:rPr>
              <w:drawing>
                <wp:inline distT="0" distB="0" distL="0" distR="0" wp14:anchorId="7BB0BEE3" wp14:editId="69E49533">
                  <wp:extent cx="769620" cy="513080"/>
                  <wp:effectExtent l="0" t="0" r="0" b="1270"/>
                  <wp:docPr id="20229903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513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</w:tcPr>
          <w:p w14:paraId="1C0162B7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51E58CB8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Population:</w:t>
            </w:r>
          </w:p>
          <w:p w14:paraId="6E544DED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333E6A32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7C7CC59F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59B64D36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Capital:</w:t>
            </w:r>
          </w:p>
          <w:p w14:paraId="41BCF28C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08B1CE36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2840AFEE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54AA0DC8" w14:textId="77777777" w:rsidR="00CC5001" w:rsidRPr="00CC5001" w:rsidRDefault="00CC5001" w:rsidP="00CC5001">
            <w:pPr>
              <w:spacing w:after="0" w:line="240" w:lineRule="auto"/>
              <w:rPr>
                <w:rFonts w:ascii="KG Miss Kindergarten" w:hAnsi="KG Miss Kindergarten"/>
                <w:b/>
                <w:bCs/>
              </w:rPr>
            </w:pPr>
          </w:p>
          <w:p w14:paraId="6F2858EC" w14:textId="1ADFA712" w:rsidR="00C55830" w:rsidRPr="00CC5001" w:rsidRDefault="00CC5001" w:rsidP="00CC5001">
            <w:pPr>
              <w:rPr>
                <w:rFonts w:ascii="KG Miss Kindergarten" w:hAnsi="KG Miss Kindergarten"/>
                <w:b/>
                <w:bCs/>
              </w:rPr>
            </w:pPr>
            <w:r w:rsidRPr="00CC5001">
              <w:rPr>
                <w:rFonts w:ascii="KG Miss Kindergarten" w:hAnsi="KG Miss Kindergarten"/>
                <w:b/>
                <w:bCs/>
              </w:rPr>
              <w:t>Language:</w:t>
            </w:r>
          </w:p>
          <w:p w14:paraId="2627E651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290EED17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  <w:p w14:paraId="54FD7505" w14:textId="77777777" w:rsidR="00C55830" w:rsidRPr="00CC5001" w:rsidRDefault="00C55830">
            <w:pPr>
              <w:rPr>
                <w:rFonts w:ascii="KG Miss Kindergarten" w:hAnsi="KG Miss Kindergarten"/>
                <w:b/>
                <w:bCs/>
              </w:rPr>
            </w:pPr>
          </w:p>
        </w:tc>
        <w:tc>
          <w:tcPr>
            <w:tcW w:w="3685" w:type="dxa"/>
          </w:tcPr>
          <w:p w14:paraId="1A7F1962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  <w:tc>
          <w:tcPr>
            <w:tcW w:w="3260" w:type="dxa"/>
          </w:tcPr>
          <w:p w14:paraId="18FD92E8" w14:textId="77777777" w:rsidR="00C55830" w:rsidRPr="007972E2" w:rsidRDefault="00C55830">
            <w:pPr>
              <w:rPr>
                <w:rFonts w:ascii="KG Miss Kindergarten" w:hAnsi="KG Miss Kindergarten"/>
              </w:rPr>
            </w:pPr>
          </w:p>
        </w:tc>
      </w:tr>
    </w:tbl>
    <w:p w14:paraId="03D5A70E" w14:textId="77777777" w:rsidR="00C55830" w:rsidRPr="007972E2" w:rsidRDefault="00C55830">
      <w:pPr>
        <w:rPr>
          <w:rFonts w:ascii="KG Miss Kindergarten" w:hAnsi="KG Miss Kindergarten"/>
        </w:rPr>
      </w:pPr>
    </w:p>
    <w:sectPr w:rsidR="00C55830" w:rsidRPr="00797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30"/>
    <w:rsid w:val="007972E2"/>
    <w:rsid w:val="00C55830"/>
    <w:rsid w:val="00CC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583E5"/>
  <w15:chartTrackingRefBased/>
  <w15:docId w15:val="{BD16DC03-4DED-4FE7-9EA8-FD064CB4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8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8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8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8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8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8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8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8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8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8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8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8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8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8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8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8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8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8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8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8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8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8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8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8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8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8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83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55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2</cp:revision>
  <dcterms:created xsi:type="dcterms:W3CDTF">2024-01-23T18:19:00Z</dcterms:created>
  <dcterms:modified xsi:type="dcterms:W3CDTF">2024-01-24T09:00:00Z</dcterms:modified>
</cp:coreProperties>
</file>